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822DA" w:rsidRDefault="00B822DA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B822DA" w:rsidRDefault="00B822DA">
      <w:pPr>
        <w:rPr>
          <w:rFonts w:ascii="仿宋_GB2312" w:eastAsia="仿宋_GB2312" w:hAnsi="仿宋_GB2312" w:cs="仿宋_GB2312"/>
          <w:sz w:val="32"/>
          <w:szCs w:val="32"/>
        </w:rPr>
      </w:pPr>
    </w:p>
    <w:p w:rsidR="00B822DA" w:rsidRDefault="002D57C7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</w:t>
      </w: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：报价单</w:t>
      </w:r>
    </w:p>
    <w:p w:rsidR="00B822DA" w:rsidRDefault="00B822DA">
      <w:pPr>
        <w:spacing w:line="59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B822DA" w:rsidRDefault="002D57C7">
      <w:pPr>
        <w:spacing w:line="59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中山市动物疫病预防控制中心：</w:t>
      </w:r>
    </w:p>
    <w:p w:rsidR="00B822DA" w:rsidRDefault="002D57C7">
      <w:pPr>
        <w:spacing w:line="590" w:lineRule="exact"/>
        <w:ind w:firstLineChars="177" w:firstLine="566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我公司全面研究了你单位</w:t>
      </w:r>
      <w:r>
        <w:rPr>
          <w:rFonts w:ascii="仿宋_GB2312" w:eastAsia="仿宋_GB2312" w:hAnsi="仿宋_GB2312" w:cs="仿宋_GB2312" w:hint="eastAsia"/>
          <w:sz w:val="32"/>
          <w:szCs w:val="32"/>
        </w:rPr>
        <w:t>2020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>6</w:t>
      </w:r>
      <w:r>
        <w:rPr>
          <w:rFonts w:ascii="仿宋_GB2312" w:eastAsia="仿宋_GB2312" w:hAnsi="仿宋_GB2312" w:cs="仿宋_GB2312" w:hint="eastAsia"/>
          <w:sz w:val="32"/>
          <w:szCs w:val="32"/>
        </w:rPr>
        <w:t>日“关于处置一批固定资产的公告”，决定参加本次竞购。</w:t>
      </w:r>
    </w:p>
    <w:p w:rsidR="00B822DA" w:rsidRDefault="002D57C7">
      <w:pPr>
        <w:spacing w:line="590" w:lineRule="exact"/>
        <w:ind w:firstLineChars="177" w:firstLine="566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</w:t>
      </w:r>
      <w:r>
        <w:rPr>
          <w:rFonts w:ascii="仿宋_GB2312" w:eastAsia="仿宋_GB2312" w:hAnsi="仿宋_GB2312" w:cs="仿宋_GB2312" w:hint="eastAsia"/>
          <w:sz w:val="32"/>
          <w:szCs w:val="32"/>
        </w:rPr>
        <w:t>我方自愿按照竞购公告规定的各项要求竞购你中心的处置资产，总报价为人民币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元（大写：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）。</w:t>
      </w:r>
    </w:p>
    <w:p w:rsidR="00B822DA" w:rsidRDefault="002D57C7">
      <w:pPr>
        <w:spacing w:line="590" w:lineRule="exact"/>
        <w:ind w:firstLineChars="177" w:firstLine="566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</w:t>
      </w:r>
      <w:r>
        <w:rPr>
          <w:rFonts w:ascii="仿宋_GB2312" w:eastAsia="仿宋_GB2312" w:hAnsi="仿宋_GB2312" w:cs="仿宋_GB2312" w:hint="eastAsia"/>
          <w:sz w:val="32"/>
          <w:szCs w:val="32"/>
        </w:rPr>
        <w:t>一旦我方竞购成功，我方将严格履行竞购公告规定，保证于竞购后五个工作日内完成设备拆除、搬运、清理。</w:t>
      </w:r>
    </w:p>
    <w:p w:rsidR="00B822DA" w:rsidRDefault="002D57C7">
      <w:pPr>
        <w:spacing w:line="590" w:lineRule="exact"/>
        <w:ind w:firstLineChars="177" w:firstLine="566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</w:t>
      </w:r>
      <w:r>
        <w:rPr>
          <w:rFonts w:ascii="仿宋_GB2312" w:eastAsia="仿宋_GB2312" w:hAnsi="仿宋_GB2312" w:cs="仿宋_GB2312" w:hint="eastAsia"/>
          <w:sz w:val="32"/>
          <w:szCs w:val="32"/>
        </w:rPr>
        <w:t>我方保证已提供的文件资料是真实、准确的。</w:t>
      </w:r>
    </w:p>
    <w:p w:rsidR="00B822DA" w:rsidRDefault="00B822DA">
      <w:pPr>
        <w:spacing w:line="590" w:lineRule="exact"/>
        <w:ind w:firstLineChars="177" w:firstLine="566"/>
        <w:rPr>
          <w:rFonts w:ascii="仿宋_GB2312" w:eastAsia="仿宋_GB2312" w:hAnsi="仿宋_GB2312" w:cs="仿宋_GB2312"/>
          <w:sz w:val="32"/>
          <w:szCs w:val="32"/>
        </w:rPr>
      </w:pPr>
    </w:p>
    <w:p w:rsidR="00B822DA" w:rsidRDefault="002D57C7">
      <w:pPr>
        <w:spacing w:line="590" w:lineRule="exact"/>
        <w:ind w:firstLineChars="177" w:firstLine="566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竞购方名称：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（盖章）</w:t>
      </w:r>
    </w:p>
    <w:p w:rsidR="00B822DA" w:rsidRDefault="002D57C7">
      <w:pPr>
        <w:spacing w:line="590" w:lineRule="exact"/>
        <w:ind w:firstLineChars="177" w:firstLine="566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法定代表人或授权代表（签字）：</w:t>
      </w:r>
    </w:p>
    <w:p w:rsidR="00B822DA" w:rsidRDefault="002D57C7">
      <w:pPr>
        <w:spacing w:line="590" w:lineRule="exact"/>
        <w:ind w:firstLineChars="177" w:firstLine="566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联系电话：</w:t>
      </w:r>
    </w:p>
    <w:p w:rsidR="00B822DA" w:rsidRDefault="002D57C7">
      <w:pPr>
        <w:spacing w:line="590" w:lineRule="exact"/>
        <w:ind w:firstLineChars="177" w:firstLine="566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期：</w:t>
      </w:r>
    </w:p>
    <w:p w:rsidR="00B822DA" w:rsidRDefault="00B822DA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sectPr w:rsidR="00B822DA" w:rsidSect="00B822DA">
      <w:pgSz w:w="11906" w:h="16838"/>
      <w:pgMar w:top="1956" w:right="1474" w:bottom="1899" w:left="1587" w:header="851" w:footer="992" w:gutter="0"/>
      <w:cols w:space="720"/>
      <w:docGrid w:type="lines" w:linePitch="31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57C7" w:rsidRDefault="002D57C7" w:rsidP="00057216">
      <w:r>
        <w:separator/>
      </w:r>
    </w:p>
  </w:endnote>
  <w:endnote w:type="continuationSeparator" w:id="1">
    <w:p w:rsidR="002D57C7" w:rsidRDefault="002D57C7" w:rsidP="000572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57C7" w:rsidRDefault="002D57C7" w:rsidP="00057216">
      <w:r>
        <w:separator/>
      </w:r>
    </w:p>
  </w:footnote>
  <w:footnote w:type="continuationSeparator" w:id="1">
    <w:p w:rsidR="002D57C7" w:rsidRDefault="002D57C7" w:rsidP="0005721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325A447A"/>
    <w:rsid w:val="00057216"/>
    <w:rsid w:val="00096D2F"/>
    <w:rsid w:val="000D3197"/>
    <w:rsid w:val="00112D47"/>
    <w:rsid w:val="00121775"/>
    <w:rsid w:val="00184A97"/>
    <w:rsid w:val="00191272"/>
    <w:rsid w:val="001A678B"/>
    <w:rsid w:val="001D7443"/>
    <w:rsid w:val="00266991"/>
    <w:rsid w:val="00273F34"/>
    <w:rsid w:val="0027746B"/>
    <w:rsid w:val="002A15FE"/>
    <w:rsid w:val="002D3E81"/>
    <w:rsid w:val="002D57C7"/>
    <w:rsid w:val="003159D1"/>
    <w:rsid w:val="0034666E"/>
    <w:rsid w:val="003475D9"/>
    <w:rsid w:val="0037243C"/>
    <w:rsid w:val="003D2B6F"/>
    <w:rsid w:val="003E7C86"/>
    <w:rsid w:val="00433247"/>
    <w:rsid w:val="0044277C"/>
    <w:rsid w:val="00456262"/>
    <w:rsid w:val="0048750C"/>
    <w:rsid w:val="004A33FF"/>
    <w:rsid w:val="004A4F4D"/>
    <w:rsid w:val="004B093E"/>
    <w:rsid w:val="004D3E95"/>
    <w:rsid w:val="00557880"/>
    <w:rsid w:val="005B6FC5"/>
    <w:rsid w:val="005C3936"/>
    <w:rsid w:val="00615C57"/>
    <w:rsid w:val="00626023"/>
    <w:rsid w:val="006E4D8F"/>
    <w:rsid w:val="00701611"/>
    <w:rsid w:val="007256DF"/>
    <w:rsid w:val="007659B1"/>
    <w:rsid w:val="007F543D"/>
    <w:rsid w:val="00807B9D"/>
    <w:rsid w:val="00826614"/>
    <w:rsid w:val="008F0B85"/>
    <w:rsid w:val="00907DB5"/>
    <w:rsid w:val="0094232F"/>
    <w:rsid w:val="009529EF"/>
    <w:rsid w:val="00972173"/>
    <w:rsid w:val="00976B03"/>
    <w:rsid w:val="00983EAE"/>
    <w:rsid w:val="009972A8"/>
    <w:rsid w:val="009A6B52"/>
    <w:rsid w:val="00A10134"/>
    <w:rsid w:val="00A26F22"/>
    <w:rsid w:val="00A32F9B"/>
    <w:rsid w:val="00A45652"/>
    <w:rsid w:val="00AD2699"/>
    <w:rsid w:val="00AD7A10"/>
    <w:rsid w:val="00AF3AC7"/>
    <w:rsid w:val="00B23222"/>
    <w:rsid w:val="00B822DA"/>
    <w:rsid w:val="00B85A2A"/>
    <w:rsid w:val="00C2076F"/>
    <w:rsid w:val="00C454BC"/>
    <w:rsid w:val="00C80461"/>
    <w:rsid w:val="00CA6E3E"/>
    <w:rsid w:val="00DA1949"/>
    <w:rsid w:val="00DF17C4"/>
    <w:rsid w:val="00DF57E1"/>
    <w:rsid w:val="00E21CAF"/>
    <w:rsid w:val="00E46B03"/>
    <w:rsid w:val="00E64CA1"/>
    <w:rsid w:val="00E8197B"/>
    <w:rsid w:val="00EA1002"/>
    <w:rsid w:val="00EC417D"/>
    <w:rsid w:val="00EE4F7D"/>
    <w:rsid w:val="00F12585"/>
    <w:rsid w:val="00FE73DA"/>
    <w:rsid w:val="09DE486A"/>
    <w:rsid w:val="1CF41F0F"/>
    <w:rsid w:val="28474EA1"/>
    <w:rsid w:val="325A447A"/>
    <w:rsid w:val="380D73AB"/>
    <w:rsid w:val="4ACA290F"/>
    <w:rsid w:val="57EC74A3"/>
    <w:rsid w:val="60B665BB"/>
    <w:rsid w:val="6D98425A"/>
    <w:rsid w:val="6F5E0844"/>
    <w:rsid w:val="78D268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2DA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uiPriority w:val="9"/>
    <w:qFormat/>
    <w:rsid w:val="00B822DA"/>
    <w:pPr>
      <w:spacing w:before="100" w:beforeAutospacing="1" w:after="100" w:afterAutospacing="1"/>
      <w:jc w:val="left"/>
      <w:outlineLvl w:val="0"/>
    </w:pPr>
    <w:rPr>
      <w:rFonts w:ascii="宋体" w:hAnsi="宋体" w:cs="宋体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qFormat/>
    <w:rsid w:val="00B822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nhideWhenUsed/>
    <w:rsid w:val="00B822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99"/>
    <w:unhideWhenUsed/>
    <w:rsid w:val="00B822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semiHidden/>
    <w:rsid w:val="00B822DA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semiHidden/>
    <w:qFormat/>
    <w:rsid w:val="00B822DA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222</Characters>
  <Application>Microsoft Office Word</Application>
  <DocSecurity>0</DocSecurity>
  <Lines>1</Lines>
  <Paragraphs>1</Paragraphs>
  <ScaleCrop>false</ScaleCrop>
  <Company>shenduxitong</Company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关于处置一批报废固定资产的公告</dc:title>
  <dc:creator>leodai</dc:creator>
  <cp:lastModifiedBy>usq</cp:lastModifiedBy>
  <cp:revision>2</cp:revision>
  <cp:lastPrinted>2019-12-31T03:24:00Z</cp:lastPrinted>
  <dcterms:created xsi:type="dcterms:W3CDTF">2020-01-03T07:10:00Z</dcterms:created>
  <dcterms:modified xsi:type="dcterms:W3CDTF">2020-01-03T07:10:00Z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