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41" w:rsidRDefault="00BF5841" w:rsidP="00BF5841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BF5841" w:rsidRDefault="00BF5841" w:rsidP="00BF584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中山市市级示范性家庭农场</w:t>
      </w:r>
    </w:p>
    <w:p w:rsidR="00BF5841" w:rsidRDefault="00BF5841" w:rsidP="00BF584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认定申报（监测）表</w:t>
      </w:r>
    </w:p>
    <w:p w:rsidR="00BF5841" w:rsidRDefault="00BF5841" w:rsidP="00BF5841">
      <w:pPr>
        <w:spacing w:line="200" w:lineRule="exact"/>
        <w:jc w:val="center"/>
        <w:rPr>
          <w:rFonts w:eastAsia="华文中宋" w:hint="eastAsia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480"/>
        <w:gridCol w:w="930"/>
        <w:gridCol w:w="937"/>
        <w:gridCol w:w="1350"/>
        <w:gridCol w:w="953"/>
        <w:gridCol w:w="1230"/>
        <w:gridCol w:w="982"/>
      </w:tblGrid>
      <w:tr w:rsidR="00BF5841" w:rsidTr="00BF5841">
        <w:trPr>
          <w:trHeight w:val="570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农场名称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主营产品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F5841" w:rsidTr="00BF5841">
        <w:trPr>
          <w:trHeight w:val="877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pacing w:val="-20"/>
                <w:kern w:val="0"/>
                <w:sz w:val="28"/>
                <w:szCs w:val="28"/>
              </w:rPr>
              <w:t>学历或</w:t>
            </w:r>
          </w:p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pacing w:val="-20"/>
                <w:kern w:val="0"/>
                <w:sz w:val="28"/>
                <w:szCs w:val="28"/>
              </w:rPr>
              <w:t>技能特长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F5841" w:rsidTr="00BF5841">
        <w:trPr>
          <w:trHeight w:val="720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联系</w:t>
            </w:r>
          </w:p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F5841" w:rsidTr="00BF5841">
        <w:trPr>
          <w:trHeight w:val="795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户籍</w:t>
            </w:r>
          </w:p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家庭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劳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力人数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雇工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F5841" w:rsidTr="00BF5841">
        <w:trPr>
          <w:trHeight w:val="616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农场地址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F5841" w:rsidTr="00BF5841">
        <w:trPr>
          <w:trHeight w:val="732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经营规模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流转土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地面积（亩）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年销售收入</w:t>
            </w:r>
          </w:p>
          <w:p w:rsidR="00BF5841" w:rsidRDefault="00BF5841">
            <w:pPr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F5841" w:rsidTr="00BF5841">
        <w:trPr>
          <w:trHeight w:val="844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流转土地年限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月至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BF5841" w:rsidTr="00BF5841">
        <w:trPr>
          <w:trHeight w:val="810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注册登记时间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F5841" w:rsidTr="00BF5841">
        <w:trPr>
          <w:trHeight w:val="943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所在村委会意见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3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BF5841" w:rsidRDefault="00BF5841">
            <w:pPr>
              <w:spacing w:line="3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BF5841" w:rsidRDefault="00BF5841">
            <w:pPr>
              <w:spacing w:line="360" w:lineRule="exact"/>
              <w:ind w:firstLineChars="700" w:firstLine="196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公章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BF5841" w:rsidTr="00BF5841">
        <w:trPr>
          <w:trHeight w:val="1210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所在镇（区）农业主管部门意见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3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BF5841" w:rsidRDefault="00BF5841">
            <w:pPr>
              <w:spacing w:line="3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公章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BF5841" w:rsidTr="00BF5841">
        <w:trPr>
          <w:trHeight w:val="1025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841" w:rsidRDefault="00BF5841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市农业农村局意见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41" w:rsidRDefault="00BF5841">
            <w:pPr>
              <w:spacing w:line="3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BF5841" w:rsidRDefault="00BF5841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:rsidR="00BF5841" w:rsidRDefault="00BF5841">
            <w:pPr>
              <w:spacing w:line="3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公章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)</w:t>
            </w:r>
          </w:p>
        </w:tc>
      </w:tr>
    </w:tbl>
    <w:p w:rsidR="00BF5841" w:rsidRDefault="00BF5841" w:rsidP="00BF5841">
      <w:pPr>
        <w:spacing w:line="480" w:lineRule="exact"/>
        <w:rPr>
          <w:rFonts w:eastAsia="黑体"/>
          <w:kern w:val="0"/>
          <w:sz w:val="32"/>
          <w:szCs w:val="32"/>
        </w:rPr>
      </w:pPr>
      <w:r>
        <w:rPr>
          <w:rFonts w:eastAsia="仿宋_GB2312" w:hint="eastAsia"/>
          <w:kern w:val="0"/>
          <w:sz w:val="28"/>
          <w:szCs w:val="28"/>
        </w:rPr>
        <w:t>注：此表一式两份，市农业农村局和镇区农业主管部门各一份。</w:t>
      </w:r>
    </w:p>
    <w:p w:rsidR="00BF5841" w:rsidRDefault="00BF5841" w:rsidP="00BF5841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2F7160" w:rsidRPr="00BF5841" w:rsidRDefault="002F7160">
      <w:bookmarkStart w:id="0" w:name="_GoBack"/>
      <w:bookmarkEnd w:id="0"/>
    </w:p>
    <w:sectPr w:rsidR="002F7160" w:rsidRPr="00BF5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41"/>
    <w:rsid w:val="002F7160"/>
    <w:rsid w:val="00B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F58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58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BF584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F58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58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BF584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1</cp:revision>
  <dcterms:created xsi:type="dcterms:W3CDTF">2020-04-15T00:53:00Z</dcterms:created>
  <dcterms:modified xsi:type="dcterms:W3CDTF">2020-04-15T00:53:00Z</dcterms:modified>
</cp:coreProperties>
</file>