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6D" w:rsidRDefault="00316578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CE076D" w:rsidRDefault="0031657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试验合作承诺书</w:t>
      </w:r>
    </w:p>
    <w:p w:rsidR="00CE076D" w:rsidRDefault="00CE076D">
      <w:pPr>
        <w:rPr>
          <w:rFonts w:ascii="宋体" w:eastAsia="宋体" w:hAnsi="宋体"/>
          <w:sz w:val="28"/>
          <w:szCs w:val="28"/>
        </w:rPr>
      </w:pPr>
    </w:p>
    <w:p w:rsidR="00CE076D" w:rsidRDefault="00316578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致：中山市农业科技推广中心</w:t>
      </w: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我方对贵方组织的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</w:t>
      </w:r>
      <w:r>
        <w:rPr>
          <w:rFonts w:ascii="宋体" w:eastAsia="宋体" w:hAnsi="宋体" w:hint="eastAsia"/>
          <w:sz w:val="28"/>
          <w:szCs w:val="28"/>
        </w:rPr>
        <w:t>项目（编号：中农科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）进行申报。我方保证所申报的材料完全属实，并郑重承诺：在评审通过后，严格按照双方所签订的合作协议，在规定时间内按贵方所提出的试验内容，开展试验示范工作。若试验过程中出现更改，必须得到贵方的书面同意。</w:t>
      </w: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我方如违约，愿意接受相关部门的处理。</w:t>
      </w:r>
    </w:p>
    <w:p w:rsidR="00CE076D" w:rsidRDefault="00CE076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E076D" w:rsidRDefault="00CE076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特此承诺！</w:t>
      </w:r>
    </w:p>
    <w:p w:rsidR="00CE076D" w:rsidRDefault="00CE076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E076D" w:rsidRDefault="00CE076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承诺方法定名称（盖章）：</w:t>
      </w: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承诺方法定代表人签名：</w:t>
      </w: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承诺方地址：</w:t>
      </w: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承诺方电话：</w:t>
      </w:r>
    </w:p>
    <w:p w:rsidR="00CE076D" w:rsidRDefault="0031657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承诺日期：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CE076D" w:rsidRDefault="00CE076D"/>
    <w:sectPr w:rsidR="00CE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0"/>
    <w:rsid w:val="00316578"/>
    <w:rsid w:val="005149D0"/>
    <w:rsid w:val="006C45FB"/>
    <w:rsid w:val="00CE076D"/>
    <w:rsid w:val="57916212"/>
    <w:rsid w:val="7106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usq</cp:lastModifiedBy>
  <cp:revision>2</cp:revision>
  <dcterms:created xsi:type="dcterms:W3CDTF">2020-04-26T03:38:00Z</dcterms:created>
  <dcterms:modified xsi:type="dcterms:W3CDTF">2020-04-26T03:38:00Z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