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3A" w:rsidRDefault="00D2043A" w:rsidP="00D2043A">
      <w:pPr>
        <w:adjustRightInd w:val="0"/>
        <w:snapToGrid w:val="0"/>
        <w:spacing w:line="590" w:lineRule="exact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附件7</w:t>
      </w:r>
    </w:p>
    <w:p w:rsidR="00D2043A" w:rsidRDefault="00D2043A" w:rsidP="00D2043A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snapToGrid w:val="0"/>
          <w:kern w:val="0"/>
        </w:rPr>
      </w:pPr>
    </w:p>
    <w:p w:rsidR="00D2043A" w:rsidRDefault="00D2043A" w:rsidP="00D2043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  <w:t>中山市离岗基层老兽医生活补助申请表</w:t>
      </w:r>
    </w:p>
    <w:p w:rsidR="00D2043A" w:rsidRDefault="00D2043A" w:rsidP="00D2043A">
      <w:pPr>
        <w:adjustRightInd w:val="0"/>
        <w:snapToGrid w:val="0"/>
        <w:spacing w:line="590" w:lineRule="exact"/>
        <w:jc w:val="center"/>
        <w:rPr>
          <w:rFonts w:ascii="楷体_GB2312" w:eastAsia="楷体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snapToGrid w:val="0"/>
          <w:kern w:val="0"/>
          <w:sz w:val="32"/>
          <w:szCs w:val="32"/>
        </w:rPr>
        <w:t>（一式三份）</w:t>
      </w:r>
    </w:p>
    <w:p w:rsidR="00D2043A" w:rsidRDefault="00D2043A" w:rsidP="00D2043A">
      <w:pPr>
        <w:adjustRightInd w:val="0"/>
        <w:snapToGrid w:val="0"/>
        <w:spacing w:line="590" w:lineRule="exact"/>
        <w:rPr>
          <w:rFonts w:ascii="仿宋_GB2312" w:hAnsi="仿宋_GB2312" w:cs="仿宋_GB2312" w:hint="eastAsia"/>
          <w:snapToGrid w:val="0"/>
          <w:kern w:val="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527"/>
        <w:gridCol w:w="1198"/>
        <w:gridCol w:w="368"/>
        <w:gridCol w:w="830"/>
        <w:gridCol w:w="407"/>
        <w:gridCol w:w="548"/>
        <w:gridCol w:w="650"/>
        <w:gridCol w:w="453"/>
        <w:gridCol w:w="672"/>
        <w:gridCol w:w="480"/>
        <w:gridCol w:w="858"/>
        <w:gridCol w:w="1946"/>
      </w:tblGrid>
      <w:tr w:rsidR="00D2043A" w:rsidTr="008F03AA">
        <w:trPr>
          <w:trHeight w:val="675"/>
          <w:jc w:val="center"/>
        </w:trPr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年月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近期小一寸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照片</w:t>
            </w:r>
          </w:p>
        </w:tc>
      </w:tr>
      <w:tr w:rsidR="00D2043A" w:rsidTr="008F03AA">
        <w:trPr>
          <w:trHeight w:val="795"/>
          <w:jc w:val="center"/>
        </w:trPr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现居住地地址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2043A" w:rsidTr="008F03AA">
        <w:trPr>
          <w:trHeight w:val="875"/>
          <w:jc w:val="center"/>
        </w:trPr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电话</w:t>
            </w:r>
          </w:p>
        </w:tc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2043A" w:rsidTr="008F03AA">
        <w:trPr>
          <w:trHeight w:val="567"/>
          <w:jc w:val="center"/>
        </w:trPr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从事兽医工作简历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4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D2043A" w:rsidTr="008F03AA">
        <w:trPr>
          <w:trHeight w:val="567"/>
          <w:jc w:val="center"/>
        </w:trPr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起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止</w:t>
            </w:r>
          </w:p>
        </w:tc>
        <w:tc>
          <w:tcPr>
            <w:tcW w:w="4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2043A" w:rsidTr="008F03AA">
        <w:trPr>
          <w:trHeight w:val="567"/>
          <w:jc w:val="center"/>
        </w:trPr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2043A" w:rsidTr="008F03AA">
        <w:trPr>
          <w:trHeight w:val="567"/>
          <w:jc w:val="center"/>
        </w:trPr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2043A" w:rsidTr="008F03AA">
        <w:trPr>
          <w:trHeight w:val="567"/>
          <w:jc w:val="center"/>
        </w:trPr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4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2043A" w:rsidTr="008F03AA">
        <w:trPr>
          <w:trHeight w:val="947"/>
          <w:jc w:val="center"/>
        </w:trPr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本人领取生活</w:t>
            </w: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补助的银行账号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开户行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D2043A" w:rsidTr="008F03AA">
        <w:trPr>
          <w:trHeight w:val="1498"/>
          <w:jc w:val="center"/>
        </w:trPr>
        <w:tc>
          <w:tcPr>
            <w:tcW w:w="94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申请个人承诺：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本人承诺填写的上述内容完全真实。如有不实，本人将承担因此带来的一切后果。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</w:t>
            </w:r>
          </w:p>
          <w:p w:rsidR="00D2043A" w:rsidRDefault="00D2043A" w:rsidP="008F03A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ind w:firstLineChars="2500" w:firstLine="600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承诺人签字：</w:t>
            </w:r>
          </w:p>
          <w:p w:rsidR="00D2043A" w:rsidRDefault="00D2043A" w:rsidP="008F03AA">
            <w:pPr>
              <w:widowControl/>
              <w:adjustRightInd w:val="0"/>
              <w:snapToGrid w:val="0"/>
              <w:ind w:firstLineChars="2500" w:firstLine="600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ind w:firstLineChars="2500" w:firstLine="600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    年  月  日</w:t>
            </w:r>
          </w:p>
          <w:p w:rsidR="00D2043A" w:rsidRDefault="00D2043A" w:rsidP="008F03AA">
            <w:pPr>
              <w:widowControl/>
              <w:adjustRightInd w:val="0"/>
              <w:snapToGrid w:val="0"/>
              <w:ind w:firstLineChars="2500" w:firstLine="600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D2043A" w:rsidTr="008F03AA">
        <w:trPr>
          <w:trHeight w:val="3432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补助资格审核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审核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经审核，该同志在（                    ）从事兽医工作（     ）年。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镇（区）畜牧兽医站</w:t>
            </w: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（农业服务中心）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年  月  日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镇（区）农业农村部门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年  月  日</w:t>
            </w:r>
          </w:p>
        </w:tc>
      </w:tr>
      <w:tr w:rsidR="00D2043A" w:rsidTr="008F03AA">
        <w:trPr>
          <w:trHeight w:val="3432"/>
          <w:jc w:val="center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镇（区）财政部门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年  月  日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镇（区）人力资源和社会保障部门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年  月  日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镇（区）政府</w:t>
            </w: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（办事处）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年  月  日</w:t>
            </w:r>
          </w:p>
        </w:tc>
      </w:tr>
      <w:tr w:rsidR="00D2043A" w:rsidTr="008F03AA">
        <w:trPr>
          <w:trHeight w:val="1191"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复核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地级以上市农业农村部门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年  月  日</w:t>
            </w:r>
          </w:p>
        </w:tc>
        <w:tc>
          <w:tcPr>
            <w:tcW w:w="2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地级以上市财政部门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 年  月  日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地级以上市人力资源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和</w:t>
            </w:r>
            <w:proofErr w:type="gramEnd"/>
          </w:p>
          <w:p w:rsidR="00D2043A" w:rsidRDefault="00D2043A" w:rsidP="008F0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社会保障部门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年  月  日</w:t>
            </w:r>
          </w:p>
        </w:tc>
      </w:tr>
    </w:tbl>
    <w:p w:rsidR="009D3340" w:rsidRPr="00D2043A" w:rsidRDefault="009D3340">
      <w:bookmarkStart w:id="0" w:name="_GoBack"/>
      <w:bookmarkEnd w:id="0"/>
    </w:p>
    <w:sectPr w:rsidR="009D3340" w:rsidRPr="00D20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A"/>
    <w:rsid w:val="009D3340"/>
    <w:rsid w:val="00D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2020-06-16T09:03:00Z</dcterms:created>
  <dcterms:modified xsi:type="dcterms:W3CDTF">2020-06-16T09:04:00Z</dcterms:modified>
</cp:coreProperties>
</file>