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364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808"/>
        <w:gridCol w:w="1290"/>
        <w:gridCol w:w="4260"/>
        <w:gridCol w:w="1485"/>
        <w:gridCol w:w="2403"/>
        <w:gridCol w:w="2437"/>
      </w:tblGrid>
      <w:tr w:rsidR="00D40990" w:rsidTr="00D40990">
        <w:tc>
          <w:tcPr>
            <w:tcW w:w="742" w:type="dxa"/>
            <w:vAlign w:val="center"/>
          </w:tcPr>
          <w:p w:rsidR="00D40990" w:rsidRDefault="00D40990" w:rsidP="00D40990">
            <w:pPr>
              <w:spacing w:line="400" w:lineRule="exact"/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08" w:type="dxa"/>
            <w:vAlign w:val="center"/>
          </w:tcPr>
          <w:p w:rsidR="00D40990" w:rsidRDefault="00D40990" w:rsidP="00D40990">
            <w:pPr>
              <w:spacing w:line="400" w:lineRule="exact"/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  <w:t>镇区（单位）名称</w:t>
            </w:r>
          </w:p>
        </w:tc>
        <w:tc>
          <w:tcPr>
            <w:tcW w:w="1290" w:type="dxa"/>
            <w:vAlign w:val="center"/>
          </w:tcPr>
          <w:p w:rsidR="00D40990" w:rsidRDefault="00D40990" w:rsidP="00D40990">
            <w:pPr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  <w:t>子项目</w:t>
            </w:r>
          </w:p>
        </w:tc>
        <w:tc>
          <w:tcPr>
            <w:tcW w:w="4260" w:type="dxa"/>
            <w:vAlign w:val="center"/>
          </w:tcPr>
          <w:p w:rsidR="00D40990" w:rsidRDefault="00D40990" w:rsidP="00D40990">
            <w:pPr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  <w:t>承担单位</w:t>
            </w:r>
          </w:p>
        </w:tc>
        <w:tc>
          <w:tcPr>
            <w:tcW w:w="1485" w:type="dxa"/>
            <w:vAlign w:val="center"/>
          </w:tcPr>
          <w:p w:rsidR="00D40990" w:rsidRDefault="00D40990" w:rsidP="00D40990">
            <w:pPr>
              <w:spacing w:line="400" w:lineRule="exact"/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  <w:t>金额</w:t>
            </w:r>
          </w:p>
          <w:p w:rsidR="00D40990" w:rsidRDefault="00D40990" w:rsidP="00D40990">
            <w:pPr>
              <w:spacing w:line="400" w:lineRule="exact"/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  <w:t>（万元）</w:t>
            </w:r>
          </w:p>
        </w:tc>
        <w:tc>
          <w:tcPr>
            <w:tcW w:w="2403" w:type="dxa"/>
            <w:vAlign w:val="center"/>
          </w:tcPr>
          <w:p w:rsidR="00D40990" w:rsidRDefault="00D40990" w:rsidP="00D40990">
            <w:pPr>
              <w:spacing w:line="400" w:lineRule="exact"/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  <w:t>预算科目类型/功能类科目代码</w:t>
            </w:r>
          </w:p>
        </w:tc>
        <w:tc>
          <w:tcPr>
            <w:tcW w:w="2437" w:type="dxa"/>
            <w:vAlign w:val="center"/>
          </w:tcPr>
          <w:p w:rsidR="00D40990" w:rsidRDefault="00D40990" w:rsidP="00D40990">
            <w:pPr>
              <w:spacing w:line="400" w:lineRule="exact"/>
              <w:jc w:val="center"/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楷体_GB2312" w:cs="楷体_GB2312" w:hint="eastAsia"/>
                <w:b/>
                <w:bCs/>
                <w:sz w:val="30"/>
                <w:szCs w:val="30"/>
              </w:rPr>
              <w:t>项目代码及名称</w:t>
            </w:r>
          </w:p>
        </w:tc>
      </w:tr>
      <w:tr w:rsidR="00D40990" w:rsidTr="00D40990">
        <w:tc>
          <w:tcPr>
            <w:tcW w:w="742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40990" w:rsidRDefault="00D40990" w:rsidP="00D4099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港口镇</w:t>
            </w:r>
          </w:p>
        </w:tc>
        <w:tc>
          <w:tcPr>
            <w:tcW w:w="1290" w:type="dxa"/>
            <w:vMerge w:val="restart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农业科技示范户</w:t>
            </w:r>
          </w:p>
        </w:tc>
        <w:tc>
          <w:tcPr>
            <w:tcW w:w="4260" w:type="dxa"/>
            <w:vAlign w:val="center"/>
          </w:tcPr>
          <w:p w:rsidR="00D40990" w:rsidRDefault="00D40990" w:rsidP="00D40990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中山市怪好吃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农业发展有限公司</w:t>
            </w:r>
          </w:p>
        </w:tc>
        <w:tc>
          <w:tcPr>
            <w:tcW w:w="1485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403" w:type="dxa"/>
            <w:vMerge w:val="restart"/>
            <w:vAlign w:val="center"/>
          </w:tcPr>
          <w:p w:rsidR="00D40990" w:rsidRDefault="00D40990" w:rsidP="00D40990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一般公共预算支出科目/2130124-农村合作经济</w:t>
            </w:r>
          </w:p>
        </w:tc>
        <w:tc>
          <w:tcPr>
            <w:tcW w:w="2437" w:type="dxa"/>
            <w:vMerge w:val="restart"/>
            <w:vAlign w:val="center"/>
          </w:tcPr>
          <w:p w:rsidR="00D40990" w:rsidRDefault="00D40990" w:rsidP="00D40990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ZX159390-农业产业发展-农业发展专项资金</w:t>
            </w:r>
          </w:p>
        </w:tc>
      </w:tr>
      <w:tr w:rsidR="00D40990" w:rsidTr="00D40990">
        <w:tc>
          <w:tcPr>
            <w:tcW w:w="742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D40990" w:rsidRDefault="00D40990" w:rsidP="00D4099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黄圃镇</w:t>
            </w:r>
          </w:p>
        </w:tc>
        <w:tc>
          <w:tcPr>
            <w:tcW w:w="1290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 w:rsidR="00D40990" w:rsidRDefault="00D40990" w:rsidP="00D40990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中山市欣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生态农场</w:t>
            </w:r>
          </w:p>
        </w:tc>
        <w:tc>
          <w:tcPr>
            <w:tcW w:w="1485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403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437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D40990" w:rsidTr="00D40990">
        <w:tc>
          <w:tcPr>
            <w:tcW w:w="742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D40990" w:rsidRDefault="00D40990" w:rsidP="00D4099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黄圃镇</w:t>
            </w:r>
          </w:p>
        </w:tc>
        <w:tc>
          <w:tcPr>
            <w:tcW w:w="1290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 w:rsidR="00D40990" w:rsidRDefault="00D40990" w:rsidP="00D40990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市粤丰园林工程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1485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403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37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40990" w:rsidTr="00D40990">
        <w:tc>
          <w:tcPr>
            <w:tcW w:w="742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D40990" w:rsidRDefault="00D40990" w:rsidP="00D4099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民众镇</w:t>
            </w:r>
          </w:p>
        </w:tc>
        <w:tc>
          <w:tcPr>
            <w:tcW w:w="1290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 w:rsidR="00D40990" w:rsidRDefault="00D40990" w:rsidP="00D40990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中山市民众镇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大枫车果园</w:t>
            </w:r>
            <w:proofErr w:type="gramEnd"/>
          </w:p>
        </w:tc>
        <w:tc>
          <w:tcPr>
            <w:tcW w:w="1485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403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37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40990" w:rsidTr="00D40990">
        <w:tc>
          <w:tcPr>
            <w:tcW w:w="742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D40990" w:rsidRDefault="00D40990" w:rsidP="00D4099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坦洲区</w:t>
            </w:r>
          </w:p>
        </w:tc>
        <w:tc>
          <w:tcPr>
            <w:tcW w:w="1290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 w:rsidR="00D40990" w:rsidRDefault="00D40990" w:rsidP="00D40990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坦洲镇冠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明农业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专业合作社</w:t>
            </w:r>
          </w:p>
        </w:tc>
        <w:tc>
          <w:tcPr>
            <w:tcW w:w="1485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403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37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40990" w:rsidTr="00D40990">
        <w:tc>
          <w:tcPr>
            <w:tcW w:w="742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D40990" w:rsidRDefault="00D40990" w:rsidP="00D40990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五桂山</w:t>
            </w:r>
          </w:p>
        </w:tc>
        <w:tc>
          <w:tcPr>
            <w:tcW w:w="1290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4260" w:type="dxa"/>
            <w:vAlign w:val="center"/>
          </w:tcPr>
          <w:p w:rsidR="00D40990" w:rsidRDefault="00D40990" w:rsidP="00D40990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中山市顺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隆农业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lang w:bidi="ar"/>
              </w:rPr>
              <w:t>发展有限公司</w:t>
            </w:r>
          </w:p>
        </w:tc>
        <w:tc>
          <w:tcPr>
            <w:tcW w:w="1485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403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37" w:type="dxa"/>
            <w:vMerge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D40990" w:rsidTr="00D40990">
        <w:trPr>
          <w:trHeight w:val="635"/>
        </w:trPr>
        <w:tc>
          <w:tcPr>
            <w:tcW w:w="8100" w:type="dxa"/>
            <w:gridSpan w:val="4"/>
            <w:vAlign w:val="center"/>
          </w:tcPr>
          <w:p w:rsidR="00D40990" w:rsidRDefault="00D40990" w:rsidP="00D40990">
            <w:pPr>
              <w:autoSpaceDN w:val="0"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1485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2403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437" w:type="dxa"/>
            <w:vAlign w:val="center"/>
          </w:tcPr>
          <w:p w:rsidR="00D40990" w:rsidRDefault="00D40990" w:rsidP="00D40990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D40990" w:rsidRDefault="00D40990" w:rsidP="00D40990">
      <w:pPr>
        <w:widowControl w:val="0"/>
        <w:adjustRightInd/>
        <w:spacing w:line="56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附件：</w:t>
      </w:r>
    </w:p>
    <w:p w:rsidR="004358AB" w:rsidRPr="00D40990" w:rsidRDefault="00D40990" w:rsidP="00D40990">
      <w:pPr>
        <w:widowControl w:val="0"/>
        <w:adjustRightInd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2020年农业科技示范户资金分配表</w:t>
      </w:r>
      <w:bookmarkStart w:id="0" w:name="_GoBack"/>
      <w:bookmarkEnd w:id="0"/>
    </w:p>
    <w:sectPr w:rsidR="004358AB" w:rsidRPr="00D40990" w:rsidSect="00D4099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AC" w:rsidRDefault="00AD10AC" w:rsidP="00D40990">
      <w:pPr>
        <w:spacing w:after="0"/>
      </w:pPr>
      <w:r>
        <w:separator/>
      </w:r>
    </w:p>
  </w:endnote>
  <w:endnote w:type="continuationSeparator" w:id="0">
    <w:p w:rsidR="00AD10AC" w:rsidRDefault="00AD10AC" w:rsidP="00D409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AC" w:rsidRDefault="00AD10AC" w:rsidP="00D40990">
      <w:pPr>
        <w:spacing w:after="0"/>
      </w:pPr>
      <w:r>
        <w:separator/>
      </w:r>
    </w:p>
  </w:footnote>
  <w:footnote w:type="continuationSeparator" w:id="0">
    <w:p w:rsidR="00AD10AC" w:rsidRDefault="00AD10AC" w:rsidP="00D409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AD10AC"/>
    <w:rsid w:val="00D31D50"/>
    <w:rsid w:val="00D4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9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99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99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990"/>
    <w:rPr>
      <w:rFonts w:ascii="Tahoma" w:hAnsi="Tahoma"/>
      <w:sz w:val="18"/>
      <w:szCs w:val="18"/>
    </w:rPr>
  </w:style>
  <w:style w:type="paragraph" w:customStyle="1" w:styleId="Char1">
    <w:name w:val=" Char"/>
    <w:basedOn w:val="a"/>
    <w:qFormat/>
    <w:rsid w:val="00D40990"/>
    <w:pPr>
      <w:adjustRightInd/>
      <w:snapToGrid/>
      <w:spacing w:after="160" w:line="240" w:lineRule="exact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2020-08-18T01:11:00Z</dcterms:modified>
</cp:coreProperties>
</file>