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6" w:rsidRDefault="007535F6" w:rsidP="007535F6">
      <w:pPr>
        <w:spacing w:line="56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7535F6" w:rsidRDefault="007535F6" w:rsidP="007535F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中山市农业农村局所属事业单位2021年公开招聘事业单位人员拟聘人员名单</w:t>
      </w:r>
    </w:p>
    <w:p w:rsidR="007535F6" w:rsidRDefault="007535F6" w:rsidP="007535F6">
      <w:pPr>
        <w:jc w:val="center"/>
        <w:rPr>
          <w:sz w:val="44"/>
          <w:szCs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3"/>
        <w:gridCol w:w="810"/>
        <w:gridCol w:w="855"/>
        <w:gridCol w:w="645"/>
        <w:gridCol w:w="1185"/>
        <w:gridCol w:w="900"/>
        <w:gridCol w:w="510"/>
        <w:gridCol w:w="945"/>
        <w:gridCol w:w="1095"/>
        <w:gridCol w:w="960"/>
        <w:gridCol w:w="1065"/>
        <w:gridCol w:w="780"/>
        <w:gridCol w:w="795"/>
        <w:gridCol w:w="840"/>
        <w:gridCol w:w="420"/>
        <w:gridCol w:w="465"/>
        <w:gridCol w:w="480"/>
        <w:gridCol w:w="476"/>
      </w:tblGrid>
      <w:tr w:rsidR="007535F6" w:rsidTr="00F332A2">
        <w:trPr>
          <w:trHeight w:val="8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</w:t>
            </w:r>
          </w:p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br/>
              <w:t>代码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考生姓名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出生  年月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毕业院校及专业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学历  学位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资格证书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总成绩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名次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体检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考察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7535F6" w:rsidTr="00F332A2">
        <w:trPr>
          <w:trHeight w:val="85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</w:rPr>
              <w:t>市农产品质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</w:rPr>
              <w:t>量安全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</w:rPr>
              <w:t>检验所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</w:rPr>
              <w:t>农业环境检测员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</w:rPr>
              <w:t>202101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lang w:bidi="ar"/>
              </w:rPr>
              <w:t>20210102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郑志明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1985.11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武汉大学环境科学专业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本科 （学士）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环境监测与环评工程师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合格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合格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7535F6" w:rsidTr="00F332A2">
        <w:trPr>
          <w:trHeight w:val="8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</w:rPr>
              <w:t>市农业科技推广中心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</w:rPr>
              <w:t>作物栽培与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</w:rPr>
              <w:t>耕作员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</w:rPr>
              <w:t>202102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</w:rPr>
              <w:t>20210204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刘昌乾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1990.02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华南农业大学作物遗传育种专业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研究生（硕士）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81.64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合格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合格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535F6" w:rsidTr="00F332A2">
        <w:trPr>
          <w:trHeight w:val="8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</w:rPr>
              <w:t>市农业科技推广中心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</w:rPr>
              <w:t>水产养殖技术员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</w:rPr>
              <w:t>202103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</w:rPr>
              <w:t>20210304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李健强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1991.05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广东海洋大学水产养殖专业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研究生（硕士）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水产养殖工程师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78.57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合格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合格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6" w:rsidRDefault="007535F6" w:rsidP="00F332A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7535F6" w:rsidRDefault="007535F6" w:rsidP="007535F6"/>
    <w:p w:rsidR="005F4F9F" w:rsidRDefault="005F4F9F">
      <w:bookmarkStart w:id="0" w:name="_GoBack"/>
      <w:bookmarkEnd w:id="0"/>
    </w:p>
    <w:sectPr w:rsidR="005F4F9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6"/>
    <w:rsid w:val="005F4F9F"/>
    <w:rsid w:val="007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2021-07-19T01:44:00Z</dcterms:created>
  <dcterms:modified xsi:type="dcterms:W3CDTF">2021-07-19T01:45:00Z</dcterms:modified>
</cp:coreProperties>
</file>