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color w:val="231F2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231F20"/>
          <w:kern w:val="0"/>
          <w:sz w:val="32"/>
          <w:szCs w:val="32"/>
          <w:lang w:val="en-US" w:eastAsia="zh-CN"/>
        </w:rPr>
        <w:t>附件4</w:t>
      </w:r>
    </w:p>
    <w:p>
      <w:pPr>
        <w:ind w:firstLine="440" w:firstLineChars="1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231F2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231F20"/>
          <w:kern w:val="0"/>
          <w:sz w:val="44"/>
          <w:szCs w:val="44"/>
          <w:lang w:val="en-US" w:eastAsia="zh-CN"/>
        </w:rPr>
        <w:t>镇街负责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231F20"/>
          <w:kern w:val="0"/>
          <w:sz w:val="44"/>
          <w:szCs w:val="44"/>
        </w:rPr>
        <w:t>水产苗种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231F20"/>
          <w:kern w:val="0"/>
          <w:sz w:val="44"/>
          <w:szCs w:val="44"/>
          <w:lang w:val="en-US" w:eastAsia="zh-CN"/>
        </w:rPr>
        <w:t>工作人员信息表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填报单位（盖章）：                             填报人：             填报日期：</w:t>
      </w:r>
    </w:p>
    <w:tbl>
      <w:tblPr>
        <w:tblStyle w:val="3"/>
        <w:tblpPr w:leftFromText="180" w:rightFromText="180" w:vertAnchor="text" w:horzAnchor="page" w:tblpXSpec="center" w:tblpY="329"/>
        <w:tblOverlap w:val="never"/>
        <w:tblW w:w="13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3050"/>
        <w:gridCol w:w="2167"/>
        <w:gridCol w:w="2154"/>
        <w:gridCol w:w="1534"/>
        <w:gridCol w:w="1833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9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05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432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53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83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90" w:type="dxa"/>
            <w:vMerge w:val="continue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50" w:type="dxa"/>
            <w:vMerge w:val="continue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7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固话</w:t>
            </w:r>
          </w:p>
        </w:tc>
        <w:tc>
          <w:tcPr>
            <w:tcW w:w="2154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1534" w:type="dxa"/>
            <w:vMerge w:val="continue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3" w:type="dxa"/>
            <w:vMerge w:val="continue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 w:colFirst="0" w:colLast="0"/>
          </w:p>
        </w:tc>
        <w:tc>
          <w:tcPr>
            <w:tcW w:w="3050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7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4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4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50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7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4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4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50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7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4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4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50" w:type="dxa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7" w:type="dxa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4" w:type="dxa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4" w:type="dxa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3" w:type="dxa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widowControl w:val="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A7F2E"/>
    <w:rsid w:val="04DA7F2E"/>
    <w:rsid w:val="0EC60B18"/>
    <w:rsid w:val="1DBD0A7E"/>
    <w:rsid w:val="4108304B"/>
    <w:rsid w:val="46FCE604"/>
    <w:rsid w:val="48E93FE4"/>
    <w:rsid w:val="52BE150F"/>
    <w:rsid w:val="5AC9163E"/>
    <w:rsid w:val="631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中山市海洋与渔业局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2021-08-10T15:42:00Z</dcterms:created>
  <dc:creator>宋长江</dc:creator>
  <cp:lastModifiedBy>叶玉凤</cp:lastModifiedBy>
  <dcterms:modified xsi:type="dcterms:W3CDTF">2021-08-16T06:56:49Z</dcterms:modified>
  <dc:title>附件4: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