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FA" w:rsidRPr="00CB4DBA" w:rsidRDefault="006B08FA" w:rsidP="006B08FA">
      <w:pPr>
        <w:keepNext/>
        <w:keepLines/>
        <w:spacing w:line="460" w:lineRule="exact"/>
        <w:outlineLvl w:val="1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806"/>
        <w:gridCol w:w="1242"/>
        <w:gridCol w:w="1282"/>
        <w:gridCol w:w="1255"/>
        <w:gridCol w:w="2364"/>
        <w:gridCol w:w="174"/>
        <w:gridCol w:w="2286"/>
        <w:gridCol w:w="158"/>
        <w:gridCol w:w="1229"/>
        <w:gridCol w:w="421"/>
        <w:gridCol w:w="1059"/>
        <w:gridCol w:w="717"/>
        <w:gridCol w:w="1608"/>
      </w:tblGrid>
      <w:tr w:rsidR="006B08FA" w:rsidTr="0003693B">
        <w:trPr>
          <w:trHeight w:val="454"/>
          <w:jc w:val="center"/>
        </w:trPr>
        <w:tc>
          <w:tcPr>
            <w:tcW w:w="14601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  <w:lang w:bidi="ar"/>
              </w:rPr>
              <w:t>中山市2021年冬种马铃薯面积登记表</w:t>
            </w:r>
          </w:p>
        </w:tc>
      </w:tr>
      <w:tr w:rsidR="006B08FA" w:rsidTr="0003693B">
        <w:trPr>
          <w:trHeight w:val="454"/>
          <w:jc w:val="center"/>
        </w:trPr>
        <w:tc>
          <w:tcPr>
            <w:tcW w:w="14601" w:type="dxa"/>
            <w:gridSpan w:val="1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spacing w:line="5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B08FA" w:rsidTr="0003693B">
        <w:trPr>
          <w:trHeight w:val="55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村委会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村民小组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农户姓名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中山农商银行账号</w:t>
            </w: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种植面积（亩）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购薯种数量（斤）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农户签名确认</w:t>
            </w:r>
          </w:p>
        </w:tc>
      </w:tr>
      <w:tr w:rsidR="006B08FA" w:rsidTr="0003693B">
        <w:trPr>
          <w:trHeight w:val="425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B08FA" w:rsidTr="0003693B">
        <w:trPr>
          <w:trHeight w:val="425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B08FA" w:rsidTr="0003693B">
        <w:trPr>
          <w:trHeight w:val="425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B08FA" w:rsidTr="0003693B">
        <w:trPr>
          <w:trHeight w:val="425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B08FA" w:rsidTr="0003693B">
        <w:trPr>
          <w:trHeight w:val="425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B08FA" w:rsidTr="0003693B">
        <w:trPr>
          <w:trHeight w:val="425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B08FA" w:rsidTr="0003693B">
        <w:trPr>
          <w:trHeight w:val="425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B08FA" w:rsidTr="0003693B">
        <w:trPr>
          <w:trHeight w:val="425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.....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B08FA" w:rsidTr="0003693B">
        <w:trPr>
          <w:trHeight w:hRule="exact" w:val="283"/>
          <w:jc w:val="center"/>
        </w:trPr>
        <w:tc>
          <w:tcPr>
            <w:tcW w:w="12993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注：  1、农户姓名、身份证号应与银行账号一致；可在此表的基础上增或减。         </w:t>
            </w:r>
          </w:p>
        </w:tc>
        <w:tc>
          <w:tcPr>
            <w:tcW w:w="1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B08FA" w:rsidTr="0003693B">
        <w:trPr>
          <w:trHeight w:hRule="exact" w:val="283"/>
          <w:jc w:val="center"/>
        </w:trPr>
        <w:tc>
          <w:tcPr>
            <w:tcW w:w="12993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2、种植面积低于0.1亩的农户，可以不登记，不补贴，但如果农户需要补贴，必须按本通知要求提供相关资料。</w:t>
            </w:r>
          </w:p>
        </w:tc>
        <w:tc>
          <w:tcPr>
            <w:tcW w:w="1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B08FA" w:rsidTr="0003693B">
        <w:trPr>
          <w:trHeight w:hRule="exact" w:val="283"/>
          <w:jc w:val="center"/>
        </w:trPr>
        <w:tc>
          <w:tcPr>
            <w:tcW w:w="12993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3、本表经村委会核实后，在各自然村张榜公示7天。 </w:t>
            </w:r>
          </w:p>
        </w:tc>
        <w:tc>
          <w:tcPr>
            <w:tcW w:w="1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B08FA" w:rsidTr="0003693B">
        <w:trPr>
          <w:trHeight w:hRule="exact" w:val="283"/>
          <w:jc w:val="center"/>
        </w:trPr>
        <w:tc>
          <w:tcPr>
            <w:tcW w:w="12993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4、本表1式4份（可复印），其中上报村委会3份，村民小组留1份(复印件)。</w:t>
            </w:r>
          </w:p>
        </w:tc>
        <w:tc>
          <w:tcPr>
            <w:tcW w:w="1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B08FA" w:rsidTr="0003693B">
        <w:trPr>
          <w:trHeight w:hRule="exact" w:val="283"/>
          <w:jc w:val="center"/>
        </w:trPr>
        <w:tc>
          <w:tcPr>
            <w:tcW w:w="458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村民小组负责人签名： </w:t>
            </w:r>
          </w:p>
        </w:tc>
        <w:tc>
          <w:tcPr>
            <w:tcW w:w="25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填表人签名：</w:t>
            </w:r>
          </w:p>
        </w:tc>
        <w:tc>
          <w:tcPr>
            <w:tcW w:w="24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联系电话：</w:t>
            </w:r>
          </w:p>
        </w:tc>
        <w:tc>
          <w:tcPr>
            <w:tcW w:w="3805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B08FA" w:rsidTr="0003693B">
        <w:trPr>
          <w:trHeight w:hRule="exact" w:val="283"/>
          <w:jc w:val="center"/>
        </w:trPr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登记日期：</w:t>
            </w:r>
          </w:p>
        </w:tc>
        <w:tc>
          <w:tcPr>
            <w:tcW w:w="24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08FA" w:rsidRDefault="006B08FA" w:rsidP="000369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年   月   日</w:t>
            </w:r>
          </w:p>
        </w:tc>
        <w:tc>
          <w:tcPr>
            <w:tcW w:w="12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08FA" w:rsidRDefault="006B08FA" w:rsidP="000369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090D41" w:rsidRDefault="00090D41"/>
    <w:sectPr w:rsidR="00090D41" w:rsidSect="006B08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A8" w:rsidRDefault="006E04A8" w:rsidP="006B08FA">
      <w:r>
        <w:separator/>
      </w:r>
    </w:p>
  </w:endnote>
  <w:endnote w:type="continuationSeparator" w:id="0">
    <w:p w:rsidR="006E04A8" w:rsidRDefault="006E04A8" w:rsidP="006B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A8" w:rsidRDefault="006E04A8" w:rsidP="006B08FA">
      <w:r>
        <w:separator/>
      </w:r>
    </w:p>
  </w:footnote>
  <w:footnote w:type="continuationSeparator" w:id="0">
    <w:p w:rsidR="006E04A8" w:rsidRDefault="006E04A8" w:rsidP="006B0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BB"/>
    <w:rsid w:val="00090D41"/>
    <w:rsid w:val="006B08FA"/>
    <w:rsid w:val="006E04A8"/>
    <w:rsid w:val="007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B0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8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8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8FA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6B08F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6B08F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6B08FA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6B08F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B0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0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08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08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08FA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6B08F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6B08FA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6B08FA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6B08F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2021-12-22T08:14:00Z</dcterms:created>
  <dcterms:modified xsi:type="dcterms:W3CDTF">2021-12-22T08:15:00Z</dcterms:modified>
</cp:coreProperties>
</file>