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17" w:rsidRDefault="00C35817" w:rsidP="00C35817"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35817" w:rsidRDefault="00C35817" w:rsidP="00C3581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中山市2021年冬种马铃薯面积镇街汇总表</w:t>
      </w:r>
    </w:p>
    <w:p w:rsidR="00C35817" w:rsidRDefault="00C35817" w:rsidP="00C35817">
      <w:pPr>
        <w:spacing w:line="580" w:lineRule="exact"/>
        <w:rPr>
          <w:rFonts w:hint="eastAsia"/>
        </w:rPr>
      </w:pPr>
      <w:r>
        <w:t xml:space="preserve">  </w:t>
      </w:r>
      <w:r>
        <w:rPr>
          <w:rFonts w:hint="eastAsia"/>
          <w:sz w:val="28"/>
        </w:rPr>
        <w:t>镇街汇总单位</w:t>
      </w:r>
      <w:r>
        <w:rPr>
          <w:sz w:val="28"/>
        </w:rPr>
        <w:t>:(</w:t>
      </w:r>
      <w:r>
        <w:rPr>
          <w:rFonts w:hint="eastAsia"/>
          <w:sz w:val="28"/>
        </w:rPr>
        <w:t>盖章</w:t>
      </w:r>
      <w:r>
        <w:rPr>
          <w:sz w:val="28"/>
        </w:rPr>
        <w:t xml:space="preserve">)                      </w:t>
      </w:r>
      <w:r>
        <w:rPr>
          <w:rFonts w:hint="eastAsia"/>
          <w:sz w:val="28"/>
        </w:rPr>
        <w:t>单位：亩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75"/>
        <w:gridCol w:w="2280"/>
        <w:gridCol w:w="1643"/>
      </w:tblGrid>
      <w:tr w:rsidR="00C35817" w:rsidTr="00C35817">
        <w:trPr>
          <w:trHeight w:hRule="exact" w:val="636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7" w:rsidRDefault="00C35817">
            <w:pPr>
              <w:jc w:val="center"/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7" w:rsidRDefault="00C35817">
            <w:pPr>
              <w:spacing w:line="400" w:lineRule="exact"/>
              <w:jc w:val="center"/>
            </w:pPr>
            <w:r>
              <w:rPr>
                <w:rFonts w:hint="eastAsia"/>
              </w:rPr>
              <w:t>种植户数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7" w:rsidRDefault="00C35817">
            <w:pPr>
              <w:jc w:val="center"/>
            </w:pPr>
            <w:r>
              <w:rPr>
                <w:rFonts w:hint="eastAsia"/>
              </w:rPr>
              <w:t>种植面积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17" w:rsidRDefault="00C3581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  <w:jc w:val="center"/>
            </w:pPr>
            <w:r>
              <w:rPr>
                <w:rFonts w:hint="eastAsia"/>
                <w:sz w:val="28"/>
              </w:rPr>
              <w:t>合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4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6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7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8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9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10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trHeight w:val="36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11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17" w:rsidRDefault="00C35817">
            <w:pPr>
              <w:spacing w:line="580" w:lineRule="exact"/>
            </w:pPr>
            <w:r>
              <w:rPr>
                <w:sz w:val="28"/>
              </w:rPr>
              <w:t>12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村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  <w:tr w:rsidR="00C35817" w:rsidTr="00C35817">
        <w:trPr>
          <w:trHeight w:val="493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17" w:rsidRDefault="00C35817"/>
        </w:tc>
      </w:tr>
    </w:tbl>
    <w:p w:rsidR="00C35817" w:rsidRDefault="00C35817" w:rsidP="00C35817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式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份，上报市农业农村局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份，镇街留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份。</w:t>
      </w:r>
    </w:p>
    <w:p w:rsidR="00C35817" w:rsidRDefault="00C35817" w:rsidP="00C35817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镇街城管住建和农业农村局负责人签名：</w:t>
      </w:r>
      <w:r>
        <w:rPr>
          <w:sz w:val="28"/>
          <w:szCs w:val="28"/>
        </w:rPr>
        <w:t xml:space="preserve">        </w:t>
      </w:r>
    </w:p>
    <w:p w:rsidR="00C35817" w:rsidRDefault="00C35817" w:rsidP="00C3581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经办人签名：</w:t>
      </w:r>
      <w:r>
        <w:rPr>
          <w:sz w:val="28"/>
          <w:szCs w:val="28"/>
        </w:rPr>
        <w:t xml:space="preserve">             </w:t>
      </w:r>
      <w:r>
        <w:rPr>
          <w:rFonts w:ascii="仿宋_GB2312" w:hint="eastAsia"/>
          <w:sz w:val="28"/>
          <w:szCs w:val="28"/>
        </w:rPr>
        <w:t>经办人联系电话：</w:t>
      </w:r>
      <w:r>
        <w:rPr>
          <w:sz w:val="28"/>
          <w:szCs w:val="28"/>
        </w:rPr>
        <w:t xml:space="preserve">      </w:t>
      </w:r>
    </w:p>
    <w:p w:rsidR="00C35817" w:rsidRDefault="00C35817" w:rsidP="00C35817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 w:rsidR="00090D41" w:rsidRPr="00C35817" w:rsidRDefault="00090D41">
      <w:bookmarkStart w:id="0" w:name="_GoBack"/>
      <w:bookmarkEnd w:id="0"/>
    </w:p>
    <w:sectPr w:rsidR="00090D41" w:rsidRPr="00C3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76" w:rsidRDefault="00CE1476" w:rsidP="00C35817">
      <w:r>
        <w:separator/>
      </w:r>
    </w:p>
  </w:endnote>
  <w:endnote w:type="continuationSeparator" w:id="0">
    <w:p w:rsidR="00CE1476" w:rsidRDefault="00CE1476" w:rsidP="00C3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76" w:rsidRDefault="00CE1476" w:rsidP="00C35817">
      <w:r>
        <w:separator/>
      </w:r>
    </w:p>
  </w:footnote>
  <w:footnote w:type="continuationSeparator" w:id="0">
    <w:p w:rsidR="00CE1476" w:rsidRDefault="00CE1476" w:rsidP="00C35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57"/>
    <w:rsid w:val="00090D41"/>
    <w:rsid w:val="009B2257"/>
    <w:rsid w:val="00C35817"/>
    <w:rsid w:val="00C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5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81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3581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3581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C3581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3581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58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8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81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C3581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3581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C3581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3581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2021-12-22T08:18:00Z</dcterms:created>
  <dcterms:modified xsi:type="dcterms:W3CDTF">2021-12-22T08:19:00Z</dcterms:modified>
</cp:coreProperties>
</file>