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全国“一村一品”示范村镇申报书</w:t>
      </w: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（模板）</w:t>
      </w:r>
    </w:p>
    <w:p>
      <w:pPr>
        <w:spacing w:line="500" w:lineRule="exact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ind w:left="0" w:leftChars="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一、村镇基本情况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申报村或镇名称、区位、人口、耕地、资源、经济社会发展等情况。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二、主导产业发展现状</w:t>
      </w:r>
    </w:p>
    <w:p>
      <w:pPr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（一）产业基础及发展优势。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包括产业名称、主推产品、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生产规模、流通销售、科技支撑、新产业新业态等情况。</w:t>
      </w:r>
    </w:p>
    <w:p>
      <w:pPr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（二）经营主体培育状况。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包括企业、农民合作社、家庭农场等经营主体总体情况，同时列举3-5家主要经营主体信息（包含经营产品、注册商标、产能、产值、联系方式、电商销售平台链接地址或二维码等）。</w:t>
      </w:r>
    </w:p>
    <w:p>
      <w:pPr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（三）品牌培育情况。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包括商标注册，区域品牌建设，绿色食品、有机农产品、地理标志农产品认定，食用农产品达标合格证推行等情况（附证明材料）。</w:t>
      </w:r>
    </w:p>
    <w:p>
      <w:pPr>
        <w:ind w:firstLine="642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（注：产业数据应为2021年底数据，并以当地统计年报为准。）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三、联农带农情况</w:t>
      </w:r>
    </w:p>
    <w:p>
      <w:pPr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（一）申报村及所在镇、申报镇及所在县农民人均可支配收入情况。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主导产业带动从业农户数、增加农民收入等情况。</w:t>
      </w:r>
    </w:p>
    <w:p>
      <w:pPr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（二）组织化程度。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成立农民合作社、注册企业等情况，发展订单农业、保底收益、入股分红等情况。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四、所在县农业农村部门意见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（要有经过核实、数据真实可靠、同意推荐等明确表述）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负责同志（签字）                     盖章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年   月   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五、地市级农业农村部门意见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负责同志（签字）                     盖章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年   月   日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48"/>
          <w:szCs w:val="56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MTgwZWQyNGI5Y2IyYzQ5MjhmYjM4OWQ3MTZkNDAifQ=="/>
  </w:docVars>
  <w:rsids>
    <w:rsidRoot w:val="36CF0332"/>
    <w:rsid w:val="357F672C"/>
    <w:rsid w:val="36CF0332"/>
    <w:rsid w:val="7E5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494</Characters>
  <Lines>0</Lines>
  <Paragraphs>0</Paragraphs>
  <TotalTime>0</TotalTime>
  <ScaleCrop>false</ScaleCrop>
  <LinksUpToDate>false</LinksUpToDate>
  <CharactersWithSpaces>620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2022-05-26T16:19:00Z</dcterms:created>
  <dc:creator>韩老师</dc:creator>
  <cp:lastModifiedBy>greatwall</cp:lastModifiedBy>
  <dcterms:modified xsi:type="dcterms:W3CDTF">2022-06-01T15:59:43Z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DF0DCAED9BF44B2E87E2F45C4C612BBB</vt:lpwstr>
  </property>
</Properties>
</file>