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spacing w:before="0" w:after="0" w:line="560" w:lineRule="exact"/>
        <w:rPr>
          <w:rFonts w:hint="eastAsia" w:ascii="黑体"/>
          <w:b w:val="0"/>
          <w:bCs w:val="0"/>
          <w:color w:val="000000"/>
        </w:rPr>
      </w:pPr>
      <w:r>
        <w:rPr>
          <w:rFonts w:hint="eastAsia" w:ascii="黑体"/>
          <w:b w:val="0"/>
          <w:bCs w:val="0"/>
          <w:color w:val="000000"/>
        </w:rPr>
        <w:t>附件1</w:t>
      </w:r>
    </w:p>
    <w:p>
      <w:pPr>
        <w:spacing w:line="240" w:lineRule="exact"/>
        <w:rPr>
          <w:rFonts w:hint="eastAsia" w:ascii="黑体"/>
          <w:color w:val="000000"/>
          <w:sz w:val="32"/>
          <w:szCs w:val="32"/>
        </w:rPr>
      </w:pPr>
    </w:p>
    <w:p>
      <w:pPr>
        <w:pStyle w:val="2"/>
        <w:keepNext w:val="0"/>
        <w:keepLines w:val="0"/>
        <w:spacing w:before="0" w:after="0" w:line="56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2020年早稻扩种补贴资金分配汇总表</w:t>
      </w:r>
    </w:p>
    <w:p>
      <w:pPr>
        <w:spacing w:line="240" w:lineRule="exact"/>
        <w:rPr>
          <w:rFonts w:hint="eastAsia"/>
        </w:rPr>
      </w:pPr>
    </w:p>
    <w:tbl>
      <w:tblPr>
        <w:tblStyle w:val="3"/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84"/>
        <w:gridCol w:w="704"/>
        <w:gridCol w:w="1019"/>
        <w:gridCol w:w="1034"/>
        <w:gridCol w:w="1410"/>
        <w:gridCol w:w="884"/>
        <w:gridCol w:w="1154"/>
        <w:gridCol w:w="201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333333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bidi="ar"/>
              </w:rPr>
              <w:t>镇区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333333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bidi="ar"/>
              </w:rPr>
              <w:t>补贴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bidi="ar"/>
              </w:rPr>
              <w:t>户数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333333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bidi="ar"/>
              </w:rPr>
              <w:t>补贴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bidi="ar"/>
              </w:rPr>
              <w:t>面积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bidi="ar"/>
              </w:rPr>
              <w:t>（亩）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  <w:lang w:bidi="ar"/>
              </w:rPr>
              <w:t>补贴标准</w:t>
            </w: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  <w:lang w:bidi="ar"/>
              </w:rPr>
              <w:t>（元／亩）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333333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bidi="ar"/>
              </w:rPr>
              <w:t>补贴金额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bidi="ar"/>
              </w:rPr>
              <w:t>（元）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333333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bidi="ar"/>
              </w:rPr>
              <w:t>预算科目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bidi="ar"/>
              </w:rPr>
              <w:t>类型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333333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bidi="ar"/>
              </w:rPr>
              <w:t>功能类型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bidi="ar"/>
              </w:rPr>
              <w:t>科目</w:t>
            </w:r>
            <w:r>
              <w:rPr>
                <w:rStyle w:val="6"/>
                <w:rFonts w:hint="default"/>
                <w:lang w:bidi="ar"/>
              </w:rPr>
              <w:t>代码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333333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bidi="ar"/>
              </w:rPr>
              <w:t>项目名称</w:t>
            </w:r>
            <w:r>
              <w:rPr>
                <w:rStyle w:val="7"/>
                <w:lang w:bidi="ar"/>
              </w:rPr>
              <w:br w:type="textWrapping"/>
            </w:r>
            <w:r>
              <w:rPr>
                <w:rStyle w:val="6"/>
                <w:rFonts w:hint="default"/>
                <w:lang w:bidi="ar"/>
              </w:rPr>
              <w:t>及代码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333333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bidi="ar"/>
              </w:rPr>
              <w:t>坦洲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333333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bidi="ar"/>
              </w:rPr>
              <w:t>19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333333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bidi="ar"/>
              </w:rPr>
              <w:t>1389.47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333333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bidi="ar"/>
              </w:rPr>
              <w:t>324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333333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bidi="ar"/>
              </w:rPr>
              <w:t>450188.28</w:t>
            </w:r>
          </w:p>
        </w:tc>
        <w:tc>
          <w:tcPr>
            <w:tcW w:w="88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一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般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公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共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预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算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支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出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科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目</w:t>
            </w:r>
          </w:p>
        </w:tc>
        <w:tc>
          <w:tcPr>
            <w:tcW w:w="115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2130199</w:t>
            </w:r>
          </w:p>
        </w:tc>
        <w:tc>
          <w:tcPr>
            <w:tcW w:w="20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ZX161377--粤财农[2020]103号2020年省级财政支持稳定双季稻生产补助资金（省级统筹部分）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333333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bidi="ar"/>
              </w:rPr>
              <w:t>板芙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333333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bidi="ar"/>
              </w:rPr>
              <w:t>2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333333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bidi="ar"/>
              </w:rPr>
              <w:t>720.5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333333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bidi="ar"/>
              </w:rPr>
              <w:t>324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333333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bidi="ar"/>
              </w:rPr>
              <w:t>233442</w:t>
            </w:r>
          </w:p>
        </w:tc>
        <w:tc>
          <w:tcPr>
            <w:tcW w:w="8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0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333333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bidi="ar"/>
              </w:rPr>
              <w:t>三乡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333333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bidi="ar"/>
              </w:rPr>
              <w:t>9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333333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bidi="ar"/>
              </w:rPr>
              <w:t>344.5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333333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bidi="ar"/>
              </w:rPr>
              <w:t>324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333333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bidi="ar"/>
              </w:rPr>
              <w:t>6369.72</w:t>
            </w:r>
          </w:p>
        </w:tc>
        <w:tc>
          <w:tcPr>
            <w:tcW w:w="8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0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0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333333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bidi="ar"/>
              </w:rPr>
              <w:t>以上小计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333333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bidi="ar"/>
              </w:rPr>
              <w:t>30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333333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bidi="ar"/>
              </w:rPr>
              <w:t>2454.47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333333"/>
                <w:sz w:val="24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333333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bidi="ar"/>
              </w:rPr>
              <w:t>690000</w:t>
            </w:r>
          </w:p>
        </w:tc>
        <w:tc>
          <w:tcPr>
            <w:tcW w:w="8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0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333333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bidi="ar"/>
              </w:rPr>
              <w:t>三乡</w:t>
            </w:r>
          </w:p>
        </w:tc>
        <w:tc>
          <w:tcPr>
            <w:tcW w:w="27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333333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bidi="ar"/>
              </w:rPr>
              <w:t>同以上三乡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333333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bidi="ar"/>
              </w:rPr>
              <w:t>103670.4</w:t>
            </w:r>
          </w:p>
        </w:tc>
        <w:tc>
          <w:tcPr>
            <w:tcW w:w="8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5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2130120</w:t>
            </w:r>
          </w:p>
        </w:tc>
        <w:tc>
          <w:tcPr>
            <w:tcW w:w="20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ZX161313--粤财农[2020]86号2020年中央财政农业资源及生态保护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补助资金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（第5批）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333333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bidi="ar"/>
              </w:rPr>
              <w:t>横栏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333333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bidi="ar"/>
              </w:rPr>
              <w:t>3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333333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bidi="ar"/>
              </w:rPr>
              <w:t>490.5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333333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bidi="ar"/>
              </w:rPr>
              <w:t>324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333333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bidi="ar"/>
              </w:rPr>
              <w:t>158922</w:t>
            </w:r>
          </w:p>
        </w:tc>
        <w:tc>
          <w:tcPr>
            <w:tcW w:w="8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0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333333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bidi="ar"/>
              </w:rPr>
              <w:t>阜沙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333333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bidi="ar"/>
              </w:rPr>
              <w:t>4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333333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bidi="ar"/>
              </w:rPr>
              <w:t>251.52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333333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bidi="ar"/>
              </w:rPr>
              <w:t>324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333333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bidi="ar"/>
              </w:rPr>
              <w:t>81492.48</w:t>
            </w:r>
          </w:p>
        </w:tc>
        <w:tc>
          <w:tcPr>
            <w:tcW w:w="8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0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0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333333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bidi="ar"/>
              </w:rPr>
              <w:t>沙溪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333333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bidi="ar"/>
              </w:rPr>
              <w:t>1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333333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bidi="ar"/>
              </w:rPr>
              <w:t>80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333333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bidi="ar"/>
              </w:rPr>
              <w:t>324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333333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bidi="ar"/>
              </w:rPr>
              <w:t>25920</w:t>
            </w:r>
          </w:p>
        </w:tc>
        <w:tc>
          <w:tcPr>
            <w:tcW w:w="8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0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333333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bidi="ar"/>
              </w:rPr>
              <w:t>港口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333333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bidi="ar"/>
              </w:rPr>
              <w:t>4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333333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bidi="ar"/>
              </w:rPr>
              <w:t>607.2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333333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bidi="ar"/>
              </w:rPr>
              <w:t>324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333333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bidi="ar"/>
              </w:rPr>
              <w:t>196732.8</w:t>
            </w:r>
          </w:p>
        </w:tc>
        <w:tc>
          <w:tcPr>
            <w:tcW w:w="8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0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333333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bidi="ar"/>
              </w:rPr>
              <w:t>东升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333333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bidi="ar"/>
              </w:rPr>
              <w:t>6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333333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bidi="ar"/>
              </w:rPr>
              <w:t>497.6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333333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bidi="ar"/>
              </w:rPr>
              <w:t>324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333333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bidi="ar"/>
              </w:rPr>
              <w:t>161222.4</w:t>
            </w:r>
          </w:p>
        </w:tc>
        <w:tc>
          <w:tcPr>
            <w:tcW w:w="8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0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5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333333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bidi="ar"/>
              </w:rPr>
              <w:t>神湾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333333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bidi="ar"/>
              </w:rPr>
              <w:t>13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333333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bidi="ar"/>
              </w:rPr>
              <w:t>623.58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333333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bidi="ar"/>
              </w:rPr>
              <w:t>324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333333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bidi="ar"/>
              </w:rPr>
              <w:t>202039.92</w:t>
            </w:r>
          </w:p>
        </w:tc>
        <w:tc>
          <w:tcPr>
            <w:tcW w:w="8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0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333333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bidi="ar"/>
              </w:rPr>
              <w:t>以上小计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333333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bidi="ar"/>
              </w:rPr>
              <w:t>31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333333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bidi="ar"/>
              </w:rPr>
              <w:t>2550.4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333333"/>
                <w:sz w:val="24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333333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bidi="ar"/>
              </w:rPr>
              <w:t>930000</w:t>
            </w:r>
          </w:p>
        </w:tc>
        <w:tc>
          <w:tcPr>
            <w:tcW w:w="8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0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2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333333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bidi="ar"/>
              </w:rPr>
              <w:t>三乡</w:t>
            </w:r>
          </w:p>
        </w:tc>
        <w:tc>
          <w:tcPr>
            <w:tcW w:w="27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333333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bidi="ar"/>
              </w:rPr>
              <w:t>同以上三乡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333333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bidi="ar"/>
              </w:rPr>
              <w:t>1577.88</w:t>
            </w:r>
          </w:p>
        </w:tc>
        <w:tc>
          <w:tcPr>
            <w:tcW w:w="8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5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2130120</w:t>
            </w:r>
          </w:p>
        </w:tc>
        <w:tc>
          <w:tcPr>
            <w:tcW w:w="20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ZX161307--粤财农[2020]83号2020年中央财政农业生产发展资金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（第4批）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5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333333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bidi="ar"/>
              </w:rPr>
              <w:t>西区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333333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bidi="ar"/>
              </w:rPr>
              <w:t>1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333333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bidi="ar"/>
              </w:rPr>
              <w:t>4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333333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bidi="ar"/>
              </w:rPr>
              <w:t>324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333333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bidi="ar"/>
              </w:rPr>
              <w:t>1296</w:t>
            </w:r>
          </w:p>
        </w:tc>
        <w:tc>
          <w:tcPr>
            <w:tcW w:w="8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0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0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333333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bidi="ar"/>
              </w:rPr>
              <w:t>东凤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333333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bidi="ar"/>
              </w:rPr>
              <w:t>1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333333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bidi="ar"/>
              </w:rPr>
              <w:t>3.3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333333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bidi="ar"/>
              </w:rPr>
              <w:t>324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333333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bidi="ar"/>
              </w:rPr>
              <w:t>1069.2</w:t>
            </w:r>
          </w:p>
        </w:tc>
        <w:tc>
          <w:tcPr>
            <w:tcW w:w="8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0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333333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bidi="ar"/>
              </w:rPr>
              <w:t>民众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333333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bidi="ar"/>
              </w:rPr>
              <w:t>5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333333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bidi="ar"/>
              </w:rPr>
              <w:t>287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333333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bidi="ar"/>
              </w:rPr>
              <w:t>324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333333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bidi="ar"/>
              </w:rPr>
              <w:t>92988</w:t>
            </w:r>
          </w:p>
        </w:tc>
        <w:tc>
          <w:tcPr>
            <w:tcW w:w="8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0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5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333333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bidi="ar"/>
              </w:rPr>
              <w:t>大涌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333333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bidi="ar"/>
              </w:rPr>
              <w:t>1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333333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bidi="ar"/>
              </w:rPr>
              <w:t>31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333333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bidi="ar"/>
              </w:rPr>
              <w:t>324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333333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bidi="ar"/>
              </w:rPr>
              <w:t>10044</w:t>
            </w:r>
          </w:p>
        </w:tc>
        <w:tc>
          <w:tcPr>
            <w:tcW w:w="8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0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5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333333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bidi="ar"/>
              </w:rPr>
              <w:t>南朗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333333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bidi="ar"/>
              </w:rPr>
              <w:t>6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333333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bidi="ar"/>
              </w:rPr>
              <w:t>978.91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333333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bidi="ar"/>
              </w:rPr>
              <w:t>324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333333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bidi="ar"/>
              </w:rPr>
              <w:t>317166.84</w:t>
            </w:r>
          </w:p>
        </w:tc>
        <w:tc>
          <w:tcPr>
            <w:tcW w:w="8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0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5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333333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bidi="ar"/>
              </w:rPr>
              <w:t>三角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333333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bidi="ar"/>
              </w:rPr>
              <w:t>2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333333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bidi="ar"/>
              </w:rPr>
              <w:t>399.5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333333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bidi="ar"/>
              </w:rPr>
              <w:t>324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333333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bidi="ar"/>
              </w:rPr>
              <w:t>129438</w:t>
            </w:r>
          </w:p>
        </w:tc>
        <w:tc>
          <w:tcPr>
            <w:tcW w:w="8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0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5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333333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bidi="ar"/>
              </w:rPr>
              <w:t>黄圃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333333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bidi="ar"/>
              </w:rPr>
              <w:t>7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333333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bidi="ar"/>
              </w:rPr>
              <w:t>765.8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333333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bidi="ar"/>
              </w:rPr>
              <w:t>324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333333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bidi="ar"/>
              </w:rPr>
              <w:t>248119.2</w:t>
            </w:r>
          </w:p>
        </w:tc>
        <w:tc>
          <w:tcPr>
            <w:tcW w:w="8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0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333333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bidi="ar"/>
              </w:rPr>
              <w:t>火炬区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333333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bidi="ar"/>
              </w:rPr>
              <w:t>7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333333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bidi="ar"/>
              </w:rPr>
              <w:t>790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333333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bidi="ar"/>
              </w:rPr>
              <w:t>324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333333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bidi="ar"/>
              </w:rPr>
              <w:t>255960</w:t>
            </w:r>
          </w:p>
        </w:tc>
        <w:tc>
          <w:tcPr>
            <w:tcW w:w="8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0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333333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bidi="ar"/>
              </w:rPr>
              <w:t>五桂山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333333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bidi="ar"/>
              </w:rPr>
              <w:t>4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333333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bidi="ar"/>
              </w:rPr>
              <w:t>16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333333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bidi="ar"/>
              </w:rPr>
              <w:t>324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333333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bidi="ar"/>
              </w:rPr>
              <w:t>5184</w:t>
            </w:r>
          </w:p>
        </w:tc>
        <w:tc>
          <w:tcPr>
            <w:tcW w:w="8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0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7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333333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bidi="ar"/>
              </w:rPr>
              <w:t>以上小计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333333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bidi="ar"/>
              </w:rPr>
              <w:t>34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333333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bidi="ar"/>
              </w:rPr>
              <w:t>3275.51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333333"/>
                <w:sz w:val="24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333333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bidi="ar"/>
              </w:rPr>
              <w:t>1062843.12</w:t>
            </w:r>
          </w:p>
        </w:tc>
        <w:tc>
          <w:tcPr>
            <w:tcW w:w="88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FF0000"/>
                <w:sz w:val="24"/>
              </w:rPr>
            </w:pPr>
          </w:p>
        </w:tc>
        <w:tc>
          <w:tcPr>
            <w:tcW w:w="115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FF0000"/>
                <w:sz w:val="24"/>
              </w:rPr>
            </w:pPr>
          </w:p>
        </w:tc>
        <w:tc>
          <w:tcPr>
            <w:tcW w:w="20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FF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333333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bidi="ar"/>
              </w:rPr>
              <w:t>合 计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333333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bidi="ar"/>
              </w:rPr>
              <w:t>95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333333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bidi="ar"/>
              </w:rPr>
              <w:t>8280.38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333333"/>
                <w:sz w:val="24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333333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bidi="ar"/>
              </w:rPr>
              <w:t>2682843.12</w:t>
            </w:r>
          </w:p>
        </w:tc>
        <w:tc>
          <w:tcPr>
            <w:tcW w:w="40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通过中山农商银行直接划入农户账户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altName w:val="DejaVu Sans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C26"/>
    <w:rsid w:val="007B4C26"/>
    <w:rsid w:val="00D313B0"/>
    <w:rsid w:val="3AFFA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5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2 Char"/>
    <w:basedOn w:val="4"/>
    <w:link w:val="2"/>
    <w:qFormat/>
    <w:uiPriority w:val="0"/>
    <w:rPr>
      <w:rFonts w:ascii="Arial" w:hAnsi="Arial" w:eastAsia="黑体" w:cs="Times New Roman"/>
      <w:b/>
      <w:bCs/>
      <w:sz w:val="32"/>
      <w:szCs w:val="32"/>
    </w:rPr>
  </w:style>
  <w:style w:type="character" w:customStyle="1" w:styleId="6">
    <w:name w:val="font2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7">
    <w:name w:val="font71"/>
    <w:basedOn w:val="4"/>
    <w:qFormat/>
    <w:uiPriority w:val="0"/>
    <w:rPr>
      <w:rFonts w:ascii="Arial" w:hAnsi="Arial" w:cs="Arial"/>
      <w:color w:val="000000"/>
      <w:sz w:val="24"/>
      <w:szCs w:val="24"/>
      <w:u w:val="none"/>
    </w:rPr>
  </w:style>
  <w:style w:type="paragraph" w:customStyle="1" w:styleId="8">
    <w:name w:val=" Char"/>
    <w:basedOn w:val="1"/>
    <w:qFormat/>
    <w:uiPriority w:val="0"/>
    <w:pPr>
      <w:widowControl/>
      <w:spacing w:after="160" w:line="240" w:lineRule="exact"/>
      <w:jc w:val="left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138</Words>
  <Characters>788</Characters>
  <Lines>6</Lines>
  <Paragraphs>1</Paragraphs>
  <TotalTime>0</TotalTime>
  <ScaleCrop>false</ScaleCrop>
  <LinksUpToDate>false</LinksUpToDate>
  <CharactersWithSpaces>925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2020-11-17T14:46:00Z</dcterms:created>
  <dc:creator>usq</dc:creator>
  <cp:lastModifiedBy>greatwall</cp:lastModifiedBy>
  <dcterms:modified xsi:type="dcterms:W3CDTF">2024-08-23T10:03:32Z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