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中山市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水产病害测报点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申报表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申报时间：</w:t>
      </w:r>
    </w:p>
    <w:tbl>
      <w:tblPr>
        <w:tblStyle w:val="5"/>
        <w:tblW w:w="9495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071"/>
        <w:gridCol w:w="193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单位法人代表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联系人电话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9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申报理由（申报人的资质、优势、经验、人员配置等适合</w:t>
            </w:r>
            <w:r>
              <w:rPr>
                <w:rFonts w:hint="eastAsia"/>
                <w:sz w:val="28"/>
                <w:szCs w:val="28"/>
                <w:lang w:eastAsia="zh-CN"/>
              </w:rPr>
              <w:t>监测的</w:t>
            </w:r>
            <w:r>
              <w:rPr>
                <w:rFonts w:hint="eastAsia"/>
                <w:sz w:val="28"/>
                <w:szCs w:val="28"/>
              </w:rPr>
              <w:t>条件、设施条件等）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640" w:firstLineChars="200"/>
        <w:jc w:val="left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87664"/>
    <w:rsid w:val="012F09A0"/>
    <w:rsid w:val="018B121F"/>
    <w:rsid w:val="02DC4863"/>
    <w:rsid w:val="0E076C71"/>
    <w:rsid w:val="113A05B5"/>
    <w:rsid w:val="13097C73"/>
    <w:rsid w:val="15CC49A4"/>
    <w:rsid w:val="1B7FF4C2"/>
    <w:rsid w:val="202A15ED"/>
    <w:rsid w:val="222110D5"/>
    <w:rsid w:val="247603CC"/>
    <w:rsid w:val="25E06794"/>
    <w:rsid w:val="2C636569"/>
    <w:rsid w:val="3009036C"/>
    <w:rsid w:val="311A5B44"/>
    <w:rsid w:val="34347704"/>
    <w:rsid w:val="3666453A"/>
    <w:rsid w:val="369C268A"/>
    <w:rsid w:val="36C057AC"/>
    <w:rsid w:val="379EAB29"/>
    <w:rsid w:val="3FFD2D71"/>
    <w:rsid w:val="3FFD94C2"/>
    <w:rsid w:val="46615975"/>
    <w:rsid w:val="4B3F5336"/>
    <w:rsid w:val="4FEFA79B"/>
    <w:rsid w:val="51EB6F60"/>
    <w:rsid w:val="52936073"/>
    <w:rsid w:val="551009AF"/>
    <w:rsid w:val="59041342"/>
    <w:rsid w:val="5A7B5317"/>
    <w:rsid w:val="5CCE4EC0"/>
    <w:rsid w:val="5F6B89DB"/>
    <w:rsid w:val="679767BD"/>
    <w:rsid w:val="69127463"/>
    <w:rsid w:val="6E653A3A"/>
    <w:rsid w:val="6ED15115"/>
    <w:rsid w:val="6EDFE17B"/>
    <w:rsid w:val="6F1F3055"/>
    <w:rsid w:val="718C5D7F"/>
    <w:rsid w:val="75BC0914"/>
    <w:rsid w:val="761A2451"/>
    <w:rsid w:val="79AEF082"/>
    <w:rsid w:val="7DD67A79"/>
    <w:rsid w:val="7DF9B7CD"/>
    <w:rsid w:val="7EFFBCE8"/>
    <w:rsid w:val="7F087664"/>
    <w:rsid w:val="7F7BA6DC"/>
    <w:rsid w:val="7FDE2E1F"/>
    <w:rsid w:val="7FF69BE3"/>
    <w:rsid w:val="9FFB7476"/>
    <w:rsid w:val="AEDD7564"/>
    <w:rsid w:val="AFDF34AF"/>
    <w:rsid w:val="B8F7CD61"/>
    <w:rsid w:val="BADD27A4"/>
    <w:rsid w:val="BDDE6EC7"/>
    <w:rsid w:val="BFA31E1F"/>
    <w:rsid w:val="DF7E6662"/>
    <w:rsid w:val="EB9833B6"/>
    <w:rsid w:val="F3E6FB8C"/>
    <w:rsid w:val="F5FD0D82"/>
    <w:rsid w:val="F5FFA334"/>
    <w:rsid w:val="F7F5F361"/>
    <w:rsid w:val="FCFF337E"/>
    <w:rsid w:val="FDBAD8CC"/>
    <w:rsid w:val="FE7F8286"/>
    <w:rsid w:val="FE7FA428"/>
    <w:rsid w:val="FFE3D742"/>
    <w:rsid w:val="FFFBE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中山市海洋与渔业局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2021-03-28T19:04:00Z</dcterms:created>
  <dc:creator>宋长江</dc:creator>
  <cp:lastModifiedBy>greatwall</cp:lastModifiedBy>
  <dcterms:modified xsi:type="dcterms:W3CDTF">2024-03-21T16:07:21Z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